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2" w:rsidRDefault="009D7922" w:rsidP="009D7922">
      <w:pPr>
        <w:pStyle w:val="Defaul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Sample Questions for Your First Mentoring Meeting</w:t>
      </w:r>
    </w:p>
    <w:p w:rsidR="00EA6E22" w:rsidRPr="009D7922" w:rsidRDefault="00EA6E22">
      <w:pPr>
        <w:rPr>
          <w:rFonts w:ascii="Arial" w:hAnsi="Arial" w:cs="Arial"/>
          <w:b/>
        </w:rPr>
      </w:pP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ermStart w:id="1258387699" w:edGrp="everyone"/>
      <w:r w:rsidRPr="009D7922">
        <w:rPr>
          <w:rFonts w:ascii="Arial" w:hAnsi="Arial" w:cs="Arial"/>
        </w:rPr>
        <w:t>What is the preferred format for our meeting?</w:t>
      </w:r>
    </w:p>
    <w:p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Are face-to-face meetings appropriate on a monthly basis? Can we do a combination of face-to-face and telephone/email/web? </w:t>
      </w: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is the preferred duration and location of meetings?</w:t>
      </w:r>
    </w:p>
    <w:p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Do we want to set aside an hour for each meeting? </w:t>
      </w:r>
      <w:r w:rsidR="00003308">
        <w:rPr>
          <w:rFonts w:ascii="Arial" w:hAnsi="Arial" w:cs="Arial"/>
          <w:i/>
        </w:rPr>
        <w:t xml:space="preserve">Are we okay </w:t>
      </w:r>
      <w:r w:rsidRPr="009D7922">
        <w:rPr>
          <w:rFonts w:ascii="Arial" w:hAnsi="Arial" w:cs="Arial"/>
          <w:i/>
        </w:rPr>
        <w:t xml:space="preserve">with keeping an open time limit? Where is the </w:t>
      </w:r>
      <w:r w:rsidR="000F4A20" w:rsidRPr="009D7922">
        <w:rPr>
          <w:rFonts w:ascii="Arial" w:hAnsi="Arial" w:cs="Arial"/>
          <w:i/>
        </w:rPr>
        <w:t xml:space="preserve">best </w:t>
      </w:r>
      <w:r w:rsidR="000F4A20">
        <w:rPr>
          <w:rFonts w:ascii="Arial" w:hAnsi="Arial" w:cs="Arial"/>
          <w:i/>
        </w:rPr>
        <w:t>location</w:t>
      </w:r>
      <w:r w:rsidR="00C04C94">
        <w:rPr>
          <w:rFonts w:ascii="Arial" w:hAnsi="Arial" w:cs="Arial"/>
          <w:i/>
        </w:rPr>
        <w:t xml:space="preserve"> to </w:t>
      </w:r>
      <w:r w:rsidRPr="009D7922">
        <w:rPr>
          <w:rFonts w:ascii="Arial" w:hAnsi="Arial" w:cs="Arial"/>
          <w:i/>
        </w:rPr>
        <w:t>meet?</w:t>
      </w: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communicate between meetings?</w:t>
      </w:r>
    </w:p>
    <w:p w:rsidR="00EA6E22" w:rsidRPr="009D7922" w:rsidRDefault="00EA6E22" w:rsidP="00244D2E">
      <w:pPr>
        <w:ind w:firstLine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Is email the most appropriate means of communication? </w:t>
      </w: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exchange feedback?</w:t>
      </w:r>
      <w:r w:rsidR="002322BD" w:rsidRPr="009D7922">
        <w:rPr>
          <w:rFonts w:ascii="Arial" w:hAnsi="Arial" w:cs="Arial"/>
        </w:rPr>
        <w:br/>
      </w:r>
    </w:p>
    <w:p w:rsidR="002322BD" w:rsidRPr="009D7922" w:rsidRDefault="002322BD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 xml:space="preserve">Discuss turnaround times before following up. </w:t>
      </w:r>
    </w:p>
    <w:p w:rsidR="002322BD" w:rsidRDefault="002322BD" w:rsidP="009D7922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What is an acceptable time for each person to follow up if they have not heard back from the other?</w:t>
      </w:r>
    </w:p>
    <w:p w:rsidR="009D7922" w:rsidRDefault="009D7922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A6E22" w:rsidRPr="009D7922" w:rsidRDefault="009D792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For the mentee</w:t>
      </w:r>
      <w:r w:rsidR="00244D2E" w:rsidRPr="009D7922">
        <w:rPr>
          <w:rFonts w:ascii="Arial" w:hAnsi="Arial" w:cs="Arial"/>
          <w:b/>
        </w:rPr>
        <w:t>:</w:t>
      </w:r>
      <w:bookmarkStart w:id="0" w:name="_GoBack"/>
      <w:bookmarkEnd w:id="0"/>
    </w:p>
    <w:p w:rsidR="00244D2E" w:rsidRPr="009D7922" w:rsidRDefault="00244D2E">
      <w:pPr>
        <w:rPr>
          <w:rFonts w:ascii="Arial" w:hAnsi="Arial" w:cs="Arial"/>
        </w:rPr>
      </w:pPr>
      <w:r w:rsidRPr="009D7922">
        <w:rPr>
          <w:rFonts w:ascii="Arial" w:hAnsi="Arial" w:cs="Arial"/>
        </w:rPr>
        <w:t>Get to know your mentor by asking the following questions:</w:t>
      </w:r>
    </w:p>
    <w:p w:rsidR="00244D2E" w:rsidRPr="009D7922" w:rsidRDefault="00244D2E" w:rsidP="00244D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did you start in your profession?</w:t>
      </w:r>
    </w:p>
    <w:p w:rsidR="00244D2E" w:rsidRPr="009D7922" w:rsidRDefault="00244D2E" w:rsidP="00244D2E">
      <w:pPr>
        <w:pStyle w:val="ListParagraph"/>
        <w:rPr>
          <w:rFonts w:ascii="Arial" w:hAnsi="Arial" w:cs="Arial"/>
          <w:i/>
        </w:rPr>
      </w:pPr>
    </w:p>
    <w:p w:rsidR="00244D2E" w:rsidRPr="009D7922" w:rsidRDefault="00244D2E" w:rsidP="00244D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many years of experience do you have in your current expertise?</w:t>
      </w:r>
      <w:r w:rsidRPr="009D7922">
        <w:rPr>
          <w:rFonts w:ascii="Arial" w:hAnsi="Arial" w:cs="Arial"/>
        </w:rPr>
        <w:br/>
      </w:r>
    </w:p>
    <w:p w:rsidR="00244D2E" w:rsidRPr="009D7922" w:rsidRDefault="002800E1" w:rsidP="002800E1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9D7922">
        <w:rPr>
          <w:rFonts w:ascii="Arial" w:hAnsi="Arial" w:cs="Arial"/>
        </w:rPr>
        <w:t xml:space="preserve">Tell your mentor how they can help you and where you are seeking their assistance. </w:t>
      </w:r>
      <w:permEnd w:id="1258387699"/>
    </w:p>
    <w:sectPr w:rsidR="00244D2E" w:rsidRPr="009D79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22" w:rsidRDefault="009D7922" w:rsidP="009D7922">
      <w:pPr>
        <w:spacing w:after="0" w:line="240" w:lineRule="auto"/>
      </w:pPr>
      <w:r>
        <w:separator/>
      </w:r>
    </w:p>
  </w:endnote>
  <w:endnote w:type="continuationSeparator" w:id="0">
    <w:p w:rsidR="009D7922" w:rsidRDefault="009D7922" w:rsidP="009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22" w:rsidRDefault="009D7922" w:rsidP="009D7922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2190750" cy="552450"/>
          <wp:effectExtent l="0" t="0" r="0" b="0"/>
          <wp:docPr id="1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22" w:rsidRDefault="009D7922" w:rsidP="009D7922">
      <w:pPr>
        <w:spacing w:after="0" w:line="240" w:lineRule="auto"/>
      </w:pPr>
      <w:r>
        <w:separator/>
      </w:r>
    </w:p>
  </w:footnote>
  <w:footnote w:type="continuationSeparator" w:id="0">
    <w:p w:rsidR="009D7922" w:rsidRDefault="009D7922" w:rsidP="009D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66"/>
    <w:multiLevelType w:val="hybridMultilevel"/>
    <w:tmpl w:val="A1B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0137F"/>
    <w:multiLevelType w:val="hybridMultilevel"/>
    <w:tmpl w:val="5C72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7FE9"/>
    <w:multiLevelType w:val="singleLevel"/>
    <w:tmpl w:val="8102AEE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">
    <w:nsid w:val="42C71040"/>
    <w:multiLevelType w:val="hybridMultilevel"/>
    <w:tmpl w:val="79DE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0B36"/>
    <w:multiLevelType w:val="hybridMultilevel"/>
    <w:tmpl w:val="74FA1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FB619C"/>
    <w:multiLevelType w:val="hybridMultilevel"/>
    <w:tmpl w:val="EAA6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JhnANiSsjfmNXGcEjVfbTFY5/k=" w:salt="GxDirDvlR1JTlMmcovyH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2"/>
    <w:rsid w:val="00003308"/>
    <w:rsid w:val="000F4A20"/>
    <w:rsid w:val="002322BD"/>
    <w:rsid w:val="00244D2E"/>
    <w:rsid w:val="002800E1"/>
    <w:rsid w:val="00396E75"/>
    <w:rsid w:val="004F4A72"/>
    <w:rsid w:val="004F7294"/>
    <w:rsid w:val="00903A33"/>
    <w:rsid w:val="009D7922"/>
    <w:rsid w:val="00BC71ED"/>
    <w:rsid w:val="00C04C94"/>
    <w:rsid w:val="00E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E"/>
    <w:pPr>
      <w:ind w:left="720"/>
      <w:contextualSpacing/>
    </w:pPr>
  </w:style>
  <w:style w:type="paragraph" w:customStyle="1" w:styleId="Default">
    <w:name w:val="Default"/>
    <w:rsid w:val="009D79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22"/>
  </w:style>
  <w:style w:type="paragraph" w:styleId="Footer">
    <w:name w:val="footer"/>
    <w:basedOn w:val="Normal"/>
    <w:link w:val="Foot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22"/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E"/>
    <w:pPr>
      <w:ind w:left="720"/>
      <w:contextualSpacing/>
    </w:pPr>
  </w:style>
  <w:style w:type="paragraph" w:customStyle="1" w:styleId="Default">
    <w:name w:val="Default"/>
    <w:rsid w:val="009D79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22"/>
  </w:style>
  <w:style w:type="paragraph" w:styleId="Footer">
    <w:name w:val="footer"/>
    <w:basedOn w:val="Normal"/>
    <w:link w:val="Foot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22"/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 Phungura</dc:creator>
  <cp:lastModifiedBy>Amit Plaha</cp:lastModifiedBy>
  <cp:revision>2</cp:revision>
  <dcterms:created xsi:type="dcterms:W3CDTF">2014-08-08T16:47:00Z</dcterms:created>
  <dcterms:modified xsi:type="dcterms:W3CDTF">2014-08-08T16:47:00Z</dcterms:modified>
</cp:coreProperties>
</file>